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right"/>
        <w:rPr>
          <w:rFonts w:ascii="Century Gothic" w:cs="Century Gothic" w:eastAsia="Century Gothic" w:hAnsi="Century Gothic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Rule="auto"/>
        <w:jc w:val="righ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jc w:val="right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(EN CASO DE TENER LOGOTIPO O MEMBRETE FAVOR DE ANEXARLO)</w:t>
      </w:r>
    </w:p>
    <w:p w:rsidR="00000000" w:rsidDel="00000000" w:rsidP="00000000" w:rsidRDefault="00000000" w:rsidRPr="00000000" w14:paraId="00000004">
      <w:pPr>
        <w:spacing w:after="0" w:before="0" w:lineRule="auto"/>
        <w:jc w:val="righ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Rule="auto"/>
        <w:jc w:val="righ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Rule="auto"/>
        <w:jc w:val="right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LUGAR Y FECHA</w:t>
      </w:r>
    </w:p>
    <w:p w:rsidR="00000000" w:rsidDel="00000000" w:rsidP="00000000" w:rsidRDefault="00000000" w:rsidRPr="00000000" w14:paraId="00000007">
      <w:pPr>
        <w:spacing w:after="0" w:before="0" w:lineRule="auto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5453"/>
        </w:tabs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5453"/>
        </w:tabs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5453"/>
        </w:tabs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5453"/>
        </w:tabs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TRÁNSITO CINCO ARTES ESCÉNICAS S.C.</w:t>
      </w:r>
    </w:p>
    <w:p w:rsidR="00000000" w:rsidDel="00000000" w:rsidP="00000000" w:rsidRDefault="00000000" w:rsidRPr="00000000" w14:paraId="0000000C">
      <w:pPr>
        <w:tabs>
          <w:tab w:val="left" w:pos="5453"/>
        </w:tabs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PRESENTE</w:t>
      </w:r>
    </w:p>
    <w:p w:rsidR="00000000" w:rsidDel="00000000" w:rsidP="00000000" w:rsidRDefault="00000000" w:rsidRPr="00000000" w14:paraId="0000000D">
      <w:pPr>
        <w:tabs>
          <w:tab w:val="left" w:pos="5453"/>
        </w:tabs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5453"/>
        </w:tabs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5453"/>
        </w:tabs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5453"/>
        </w:tabs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Por medio de la presente manifiesto mi interés de participar en el marco de las actividades del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rtl w:val="0"/>
        </w:rPr>
        <w:t xml:space="preserve">V FESTIVAL INTERNACIONAL ESCENARIOS SUSPENDIDOS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con la presentación de la obra      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____________________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  de la compañía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_____________________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, así como a las actividades paralelas que surjan de ella, tales como cursos, charlas y laboratorios.</w:t>
      </w:r>
    </w:p>
    <w:p w:rsidR="00000000" w:rsidDel="00000000" w:rsidP="00000000" w:rsidRDefault="00000000" w:rsidRPr="00000000" w14:paraId="00000011">
      <w:pPr>
        <w:tabs>
          <w:tab w:val="left" w:pos="5453"/>
        </w:tabs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5453"/>
        </w:tabs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Sin más por el momento, agradezco de antemano su atención.</w:t>
      </w:r>
    </w:p>
    <w:p w:rsidR="00000000" w:rsidDel="00000000" w:rsidP="00000000" w:rsidRDefault="00000000" w:rsidRPr="00000000" w14:paraId="00000013">
      <w:pPr>
        <w:tabs>
          <w:tab w:val="left" w:pos="5453"/>
        </w:tabs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5453"/>
        </w:tabs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5453"/>
        </w:tabs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5453"/>
        </w:tabs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5453"/>
        </w:tabs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5453"/>
        </w:tabs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 E N T A M E N T E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0</wp:posOffset>
                </wp:positionV>
                <wp:extent cx="1771650" cy="12382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64938" y="3165638"/>
                          <a:ext cx="17621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0</wp:posOffset>
                </wp:positionV>
                <wp:extent cx="1771650" cy="12382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1238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(Nombre completo, tels, mails, web y dirección del representante de la compañía)</w:t>
      </w: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